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53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5"/>
        <w:gridCol w:w="3293"/>
        <w:gridCol w:w="6532"/>
      </w:tblGrid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ОКПД2 26.20.40.190. Поставка расходных материалов, запчастей для ПК, оргтехники, серверного оборудования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7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ЭКСПДИТ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-2026-ВотГЭС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1 216 088,80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рублей без учета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0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49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279"/>
        <w:gridCol w:w="2484"/>
        <w:gridCol w:w="1905"/>
        <w:gridCol w:w="1984"/>
        <w:gridCol w:w="1838"/>
      </w:tblGrid>
      <w:tr>
        <w:trPr>
          <w:tblHeader w:val="true"/>
          <w:trHeight w:val="70" w:hRule="atLeast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ind w:firstLine="2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Бумага рулон 90 см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5 122,95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  <w:lang w:val="en-US"/>
              </w:rPr>
              <w:t>4 863,39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4 590,16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4 877,05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Вентилятор HP P/N:L19561-001 для HP ProDesk 400 G4/G5 Desktop Mini Business PC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31 106,56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31 065,57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30 122,95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31 967,21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Баллончик со сжатым воздухом(пневматический очиститель)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3 278,69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3 251,37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2 786,89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3 688,52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Патч-корд F/UTP Cabeus PC-FTP-RJ45-Cat.5e-2m-LSZH, 0,5 м, код 8869c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1 721,31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1 598,36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1 434,43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1 639,34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Патч-корд F/UTP Cabeus PC-FTP-RJ45-Cat.5e-2m-LSZH, 1м, код 8870c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5 286,89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5 040,98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4 303,28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5 532,79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Патч-корд F/UTP Cabeus PC-FTP-RJ45-Cat.5e-5m-LSZH, 5м, код 8874c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3 483,61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3 278,69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3 647,54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Патч-корд F/UTP Cabeus PC-FTP-RJ45-Cat.5e-10m-LSZH, 10м, код 9245c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5 737,70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5 655,74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5 532,79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5 696,72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Патч-корд F/UTP Cabeus PC-FTP-RJ45-Cat.5e-15m-LSZH, 15м, код 9247c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8 606,56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8 579,23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8 114,75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9 016,39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Патч-корд F/UTP Cabeus PC-FTP-RJ45-Cat.5e-20m-LSZH, 20м, код 9249c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10 450,82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10 443,99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10 245,90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10 635,25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Накопитель HPEX900 Plus 512 Гб SSD M.2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521 557,38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520 573,77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516 393,44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523 770,49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Оперативная память SODIMM Samsung [M471A1G44BB0-CWE] 8 ГБ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165 983,61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163 524,59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159 836,07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164 754,10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Картридж с виниловой лентой Brady M21-750-595-YL для BMP21, желтый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20 426,23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Среднеарифметическая стоимость полученных ТКП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20 300,55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20 163,93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20 311,48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Управляемый коммутатор уровня 2 SNR-S5010G-8TM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20 655,74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20 546,45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19 672,13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21 311,48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4-портовый KVM переключатель ATEN CS784H-AT-G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55 803,28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55 759,56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55 409,84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56 065,57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Переходник HDMI DVI D 1080p Full HD 24 + 1 DVI(M) - HDMI(F)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7 377,05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6 803,28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6 147,54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6 885,25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Кабель DisplayPort DVI D 1.8 метра DVI(M) - DP(M)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10 450,82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10 409,84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9 836,07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10 942,62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Переходник DisplayPort - HDMI, DP(M) -  HDMI(F)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13 934,43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14 071,04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13 524,59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14 754,10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Мышь проводная Logitech B100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14 344,26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13 695,36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12 602,46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14 139,34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Кабель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Ugreen DisplayPort - DisplayPort, 2 </w:t>
            </w:r>
            <w:r>
              <w:rPr>
                <w:rFonts w:ascii="Times New Roman" w:hAnsi="Times New Roman"/>
                <w:szCs w:val="24"/>
              </w:rPr>
              <w:t>м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22 131,15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21 557,38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20 901,64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21 639,34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Проводные наушники JBL QUANTUM 100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22 950,82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22 740,44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22 377,05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22 893,44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Веб-камера </w:t>
            </w:r>
            <w:r>
              <w:rPr>
                <w:rFonts w:ascii="Times New Roman" w:hAnsi="Times New Roman"/>
                <w:szCs w:val="24"/>
                <w:lang w:val="en-US"/>
              </w:rPr>
              <w:t>Logitech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BRIO</w:t>
            </w:r>
            <w:r>
              <w:rPr>
                <w:rFonts w:ascii="Times New Roman" w:hAnsi="Times New Roman"/>
                <w:szCs w:val="24"/>
              </w:rPr>
              <w:t xml:space="preserve"> 90  (или эквивалент)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41 926,23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41 639,34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40 573,77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42 418,03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Блок питания ROBITON TC65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2 049,18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2 051,91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1 975,41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2 131,15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Универсальный блок питания для ноутбуков NB90W,  15-24В, 3.75-5А, 90Вт, USB выход 5В 1000мА 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2 868,85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Cs w:val="24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Cs w:val="24"/>
                <w:lang w:val="en-US" w:eastAsia="ru-RU"/>
              </w:rPr>
              <w:t>2 803,28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2 704,92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2 836,07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Универсальный блок питания для ноутбуков NB40W, 9.5-20В, 2-3.5А, 40Вт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2 721,31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2 747,27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2 651,64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2 868,85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Чехол для Apple ipad MPHG2RU/A с возможностью трансформации в подставку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3 114,75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3 114,75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2 950,82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3 278,69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Кабель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Apple USB-C - Lightning, 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1 803,28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1 830,60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1 639,34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2 049,18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Сетевое зарядное устройство Apple 20W USB-C Power Adapter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6 983,61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6 923,50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6 721,31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7 065,57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Блок питания ADATA XPG PYLON BRONZE 550W [PYLON550B-BKCEU]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20 934,43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20 967,21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20 655,74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21 311,48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Вентилятор ARCTIC P12 Pro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4 508,20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4 480,87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4 016,39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4 918,03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Вентилятор ARCTIC P9 Silent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5 122,95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4 972,68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4 508,20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5 286,89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Вентилятор Arctic Cooling P8 Max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5 532,79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5 614,75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5 163,93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6 147,54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Вентилятор ksb0505ha-c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1 311,48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1 188,52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1 106,56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1 147,54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Аккумулятор </w:t>
            </w:r>
            <w:r>
              <w:rPr>
                <w:rFonts w:ascii="Times New Roman" w:hAnsi="Times New Roman"/>
                <w:szCs w:val="24"/>
                <w:lang w:val="en-US"/>
              </w:rPr>
              <w:t>GP</w:t>
            </w:r>
            <w:r>
              <w:rPr>
                <w:rFonts w:ascii="Times New Roman" w:hAnsi="Times New Roman"/>
                <w:szCs w:val="24"/>
              </w:rPr>
              <w:t xml:space="preserve"> 12-7 12В, 7Ач Энергия Е0201-0055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29 508,20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30 000,00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27 704,92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32 786,89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Аккумулятор CSB HR1221W F2 УТ-00000113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41 967,21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40 765,03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39 344,26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40 983,61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Диск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CD-R Verbatim 43351 Extra Protection 50 </w:t>
            </w:r>
            <w:r>
              <w:rPr>
                <w:rFonts w:ascii="Times New Roman" w:hAnsi="Times New Roman"/>
                <w:szCs w:val="24"/>
              </w:rPr>
              <w:t>шт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6 147,54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6 139,34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5 754,10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6 516,39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Внешний оптический привод Asus ZenDrive U9M USB 2.0, USB type C, Black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13 524,59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13 057,38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12 614,75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13 032,79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 xml:space="preserve">USB флешка 128Gb Samsung Fit plus USB 3.1 Gen 1 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13 770,49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13 418,03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12 959,02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13 524,59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Чернила пигментные </w:t>
            </w:r>
            <w:r>
              <w:rPr>
                <w:rFonts w:ascii="Times New Roman" w:hAnsi="Times New Roman"/>
                <w:szCs w:val="24"/>
                <w:lang w:val="en-US"/>
              </w:rPr>
              <w:t>Epson</w:t>
            </w:r>
            <w:r>
              <w:rPr>
                <w:rFonts w:ascii="Times New Roman" w:hAnsi="Times New Roman"/>
                <w:szCs w:val="24"/>
              </w:rPr>
              <w:t xml:space="preserve"> 105 (</w:t>
            </w:r>
            <w:r>
              <w:rPr>
                <w:rFonts w:ascii="Times New Roman" w:hAnsi="Times New Roman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Cs w:val="24"/>
              </w:rPr>
              <w:t>13</w:t>
            </w:r>
            <w:r>
              <w:rPr>
                <w:rFonts w:ascii="Times New Roman" w:hAnsi="Times New Roman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Cs w:val="24"/>
              </w:rPr>
              <w:t>00</w:t>
            </w:r>
            <w:r>
              <w:rPr>
                <w:rFonts w:ascii="Times New Roman" w:hAnsi="Times New Roman"/>
                <w:szCs w:val="24"/>
                <w:lang w:val="en-US"/>
              </w:rPr>
              <w:t>Q</w:t>
            </w:r>
            <w:r>
              <w:rPr>
                <w:rFonts w:ascii="Times New Roman" w:hAnsi="Times New Roman"/>
                <w:szCs w:val="24"/>
              </w:rPr>
              <w:t>140) матовый черный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3 721,31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3 672,13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106 (C13T00R140) матовый черный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3 674,86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106 (C13T00R240) голубой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3 674,86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106 (C13T00R340) пурпурный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3 674,86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106 (C13T00R440) желтый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3 674,86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Емкость для отработанных чернил С13ТООQ140 для струйного принтера EPSON L 7180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3 934,43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T6731 матовый черный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T6732 голубой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T6733 пурпурный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T6734 желтый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T6735 светло-голубой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Чернила водорастворимые Epson T6736 светло-пурпурный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Памперс для струйного принтера EPSON L 1800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1 557,38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1 284,15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1 065,57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1 229,51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Лазерный картридж Canon 057Н (3010С002) на 10 тыс. копий для лазерного принтера Canon MF 446x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14 057,38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14 030,05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13 852,46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14 180,33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 xml:space="preserve">4 </w:t>
            </w:r>
            <w:r>
              <w:rPr>
                <w:rFonts w:ascii="Times New Roman" w:hAnsi="Times New Roman"/>
                <w:szCs w:val="24"/>
              </w:rPr>
              <w:t>ТБ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Жесткий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диск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Seagate BarraCuda [ST4000DM004]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18 491,80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18 732,24</w:t>
            </w:r>
            <w:bookmarkStart w:id="0" w:name="_GoBack"/>
            <w:bookmarkEnd w:id="0"/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18 360,66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  <w:tr>
        <w:trPr>
          <w:trHeight w:val="624" w:hRule="exact"/>
        </w:trPr>
        <w:tc>
          <w:tcPr>
            <w:tcW w:w="227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19 344,26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tcW w:w="1838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 (???????? ?????"/>
          <w:color w:val="000000"/>
          <w:sz w:val="26"/>
          <w:szCs w:val="24"/>
          <w:lang w:val="en-US"/>
        </w:rPr>
      </w:pPr>
      <w:r>
        <w:rPr/>
      </w:r>
    </w:p>
    <w:sectPr>
      <w:type w:val="nextPage"/>
      <w:pgSz w:w="11906" w:h="16838"/>
      <w:pgMar w:left="1701" w:right="850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3067d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Символ сноски"/>
    <w:qFormat/>
    <w:rPr/>
  </w:style>
  <w:style w:type="character" w:styleId="Style10" w:customStyle="1">
    <w:name w:val="Символ концевой сноски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4" w:customStyle="1">
    <w:name w:val="Заголовок таблицы"/>
    <w:basedOn w:val="Style13"/>
    <w:qFormat/>
    <w:pPr>
      <w:jc w:val="center"/>
    </w:pPr>
    <w:rPr>
      <w:b/>
      <w:bCs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5" w:customStyle="1">
    <w:name w:val="Содержимое списка"/>
    <w:basedOn w:val="Normal"/>
    <w:qFormat/>
    <w:pPr>
      <w:ind w:lef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43067d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">
    <w:name w:val="Table Grid"/>
    <w:basedOn w:val="a1"/>
    <w:uiPriority w:val="39"/>
    <w:rsid w:val="0043067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B0AED-1983-40CE-9321-177598876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Application>AlterOffice/3.4.0.9$Linux_X86_64 LibreOffice_project/b8daf9e823b1a5463a2f48435ddc2e8696e7d4fc</Application>
  <AppVersion>15.0000</AppVersion>
  <Pages>8</Pages>
  <Words>1501</Words>
  <Characters>7486</Characters>
  <CharactersWithSpaces>8554</CharactersWithSpaces>
  <Paragraphs>490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2025-02-17T10:09:00Z</dcterms:created>
  <dc:creator>Спиридонов Александр Геннадьевич</dc:creator>
  <dc:description/>
  <dc:language>ru-RU</dc:language>
  <cp:lastModifiedBy>gaynanovdf@corp.gidroogk.com</cp:lastModifiedBy>
  <dcterms:modified xsi:type="dcterms:W3CDTF">2026-05-12T12:50:06Z</dcterms:modified>
  <cp:revision>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